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796"/>
      </w:tblGrid>
      <w:tr w:rsidR="007E5405" w:rsidRPr="0023064C" w:rsidTr="0062793A">
        <w:trPr>
          <w:trHeight w:val="1500"/>
        </w:trPr>
        <w:tc>
          <w:tcPr>
            <w:tcW w:w="3432" w:type="dxa"/>
            <w:shd w:val="clear" w:color="auto" w:fill="auto"/>
          </w:tcPr>
          <w:p w:rsidR="007E5405" w:rsidRPr="0023064C" w:rsidRDefault="00DB0392" w:rsidP="00E1665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E1C91D" wp14:editId="0CED31FC">
                  <wp:extent cx="2078966" cy="70666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979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93A" w:rsidRPr="00927E17" w:rsidRDefault="007E5405" w:rsidP="00DB0392">
            <w:pPr>
              <w:suppressAutoHyphens/>
              <w:spacing w:after="0" w:line="240" w:lineRule="auto"/>
              <w:rPr>
                <w:rFonts w:cs="Arial"/>
                <w:b/>
                <w:szCs w:val="16"/>
              </w:rPr>
            </w:pPr>
            <w:r w:rsidRPr="00DB0392">
              <w:rPr>
                <w:rFonts w:eastAsia="Times New Roman" w:cstheme="minorHAnsi"/>
                <w:b/>
                <w:lang w:eastAsia="zh-CN"/>
              </w:rPr>
              <w:t>Circonscription</w:t>
            </w:r>
            <w:r w:rsidR="00DB0392" w:rsidRPr="00DB0392">
              <w:rPr>
                <w:rFonts w:eastAsia="Times New Roman" w:cstheme="minorHAnsi"/>
                <w:b/>
                <w:lang w:eastAsia="zh-CN"/>
              </w:rPr>
              <w:t> </w:t>
            </w:r>
            <w:r w:rsidR="00DB0392">
              <w:rPr>
                <w:rFonts w:eastAsia="Times New Roman" w:cstheme="minorHAnsi"/>
                <w:b/>
                <w:lang w:eastAsia="zh-CN"/>
              </w:rPr>
              <w:t>d’</w:t>
            </w:r>
            <w:r w:rsidR="0062793A">
              <w:rPr>
                <w:rFonts w:cs="Arial"/>
                <w:b/>
                <w:szCs w:val="16"/>
              </w:rPr>
              <w:t>Aix les Bains</w:t>
            </w: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27E17">
              <w:rPr>
                <w:rFonts w:cs="Arial"/>
                <w:szCs w:val="16"/>
              </w:rPr>
              <w:t xml:space="preserve">Tél : 04 79 </w:t>
            </w:r>
            <w:r>
              <w:rPr>
                <w:rFonts w:cs="Arial"/>
                <w:szCs w:val="16"/>
              </w:rPr>
              <w:t>88</w:t>
            </w:r>
            <w:r w:rsidRPr="00927E17">
              <w:rPr>
                <w:rFonts w:cs="Arial"/>
                <w:szCs w:val="16"/>
              </w:rPr>
              <w:t xml:space="preserve"> 24 </w:t>
            </w:r>
            <w:r>
              <w:rPr>
                <w:rFonts w:cs="Arial"/>
                <w:szCs w:val="16"/>
              </w:rPr>
              <w:t>17</w:t>
            </w: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0000FF" w:themeColor="hyperlink"/>
                <w:szCs w:val="16"/>
                <w:u w:val="single"/>
              </w:rPr>
            </w:pPr>
            <w:r w:rsidRPr="00927E17">
              <w:rPr>
                <w:rFonts w:cs="Arial"/>
                <w:szCs w:val="16"/>
              </w:rPr>
              <w:t xml:space="preserve">Mél : </w:t>
            </w:r>
            <w:hyperlink r:id="rId8" w:tgtFrame="_blank" w:history="1">
              <w:r>
                <w:rPr>
                  <w:rStyle w:val="Lienhypertexte"/>
                </w:rPr>
                <w:t>Ce.ia73-ien-aix@ac-grenoble.fr</w:t>
              </w:r>
            </w:hyperlink>
          </w:p>
          <w:p w:rsidR="0062793A" w:rsidRPr="00927E17" w:rsidRDefault="0062793A" w:rsidP="0062793A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rFonts w:cs="Arial"/>
                <w:szCs w:val="16"/>
              </w:rPr>
            </w:pPr>
          </w:p>
          <w:p w:rsidR="0062793A" w:rsidRPr="00927E17" w:rsidRDefault="0062793A" w:rsidP="0062793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  <w:rFonts w:cs="Arial"/>
                <w:szCs w:val="16"/>
              </w:rPr>
              <w:t>2 rue Vaugelas</w:t>
            </w:r>
          </w:p>
          <w:p w:rsidR="007E5405" w:rsidRPr="0023064C" w:rsidRDefault="0062793A" w:rsidP="00DB0392">
            <w:pPr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  <w:r w:rsidRPr="00927E17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 100 AIX LES BAINS</w:t>
            </w:r>
          </w:p>
        </w:tc>
        <w:tc>
          <w:tcPr>
            <w:tcW w:w="7796" w:type="dxa"/>
            <w:shd w:val="clear" w:color="auto" w:fill="auto"/>
          </w:tcPr>
          <w:p w:rsidR="007E5405" w:rsidRPr="0023064C" w:rsidRDefault="007E5405" w:rsidP="00E166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  <w:p w:rsidR="007E5405" w:rsidRPr="00B941CE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zh-CN"/>
              </w:rPr>
            </w:pPr>
            <w:r w:rsidRPr="00B941CE">
              <w:rPr>
                <w:rFonts w:eastAsia="Times New Roman" w:cstheme="minorHAnsi"/>
                <w:b/>
                <w:sz w:val="28"/>
                <w:szCs w:val="28"/>
                <w:lang w:eastAsia="zh-CN"/>
              </w:rPr>
              <w:t>2022-2023</w:t>
            </w:r>
          </w:p>
          <w:p w:rsidR="007E5405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:rsidR="007E5405" w:rsidRDefault="007E5405" w:rsidP="007E54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PROJET PEDAGOGIQUE avec demande d’intervenant extérieur</w:t>
            </w:r>
          </w:p>
          <w:p w:rsidR="007E5405" w:rsidRPr="0023064C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7E5405" w:rsidRPr="00B941CE" w:rsidRDefault="007E5405" w:rsidP="00DB039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:rsidR="007E5405" w:rsidRPr="0023064C" w:rsidRDefault="007E5405" w:rsidP="00E166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7E5405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7E5405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ECOLE : </w:t>
            </w:r>
          </w:p>
          <w:p w:rsidR="0056241D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306779" w:rsidRPr="0023064C" w:rsidRDefault="00306779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Directeur 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CLASSES CONCERNEES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EFFECTIFS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48" w:rsidRPr="0023064C" w:rsidRDefault="0056241D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23064C" w:rsidRDefault="00923948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proofErr w:type="gramStart"/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ombre  d’élèves</w:t>
            </w:r>
            <w:proofErr w:type="gramEnd"/>
            <w:r w:rsidR="0056241D"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concernés</w:t>
            </w: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F65DB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Dates de début et de fin du projet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Lieu de l’activité 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s’il y a lieu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Nombre de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Calendrier, dates des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Durée d’une séance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E042A5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ombre total d'heures 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4"/>
          <w:szCs w:val="24"/>
          <w:lang w:eastAsia="zh-CN"/>
        </w:rPr>
      </w:pPr>
    </w:p>
    <w:p w:rsidR="0056241D" w:rsidRPr="0023064C" w:rsidRDefault="009F2AB1" w:rsidP="0023277A">
      <w:pPr>
        <w:suppressAutoHyphens/>
        <w:spacing w:after="0" w:line="240" w:lineRule="auto"/>
        <w:rPr>
          <w:rFonts w:eastAsia="Arial" w:cstheme="minorHAnsi"/>
          <w:i/>
          <w:sz w:val="18"/>
          <w:szCs w:val="12"/>
          <w:lang w:eastAsia="zh-CN"/>
        </w:rPr>
      </w:pPr>
      <w:r w:rsidRPr="0023064C">
        <w:rPr>
          <w:rFonts w:eastAsia="Arial" w:cstheme="minorHAnsi"/>
          <w:i/>
          <w:sz w:val="18"/>
          <w:szCs w:val="12"/>
          <w:lang w:eastAsia="zh-CN"/>
        </w:rPr>
        <w:t xml:space="preserve">*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 xml:space="preserve">Si besoin, il est possible d’annexer un tableau 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de </w:t>
      </w:r>
      <w:r w:rsidR="00147672" w:rsidRPr="0023064C">
        <w:rPr>
          <w:rFonts w:eastAsia="Arial" w:cstheme="minorHAnsi"/>
          <w:i/>
          <w:sz w:val="18"/>
          <w:szCs w:val="12"/>
          <w:lang w:eastAsia="zh-CN"/>
        </w:rPr>
        <w:t>présentation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au p</w:t>
      </w:r>
      <w:r w:rsidR="0026531E" w:rsidRPr="0023064C">
        <w:rPr>
          <w:rFonts w:eastAsia="Arial" w:cstheme="minorHAnsi"/>
          <w:i/>
          <w:sz w:val="18"/>
          <w:szCs w:val="12"/>
          <w:lang w:eastAsia="zh-CN"/>
        </w:rPr>
        <w:t>r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ésent projet pour plus de lisibilité</w:t>
      </w:r>
    </w:p>
    <w:p w:rsidR="00E042A5" w:rsidRPr="0023064C" w:rsidRDefault="00E042A5" w:rsidP="0056241D">
      <w:pPr>
        <w:suppressAutoHyphens/>
        <w:spacing w:after="0" w:line="240" w:lineRule="auto"/>
        <w:rPr>
          <w:rFonts w:eastAsia="Arial" w:cstheme="minorHAnsi"/>
          <w:b/>
          <w:sz w:val="18"/>
          <w:szCs w:val="12"/>
          <w:lang w:eastAsia="zh-CN"/>
        </w:rPr>
      </w:pPr>
    </w:p>
    <w:p w:rsidR="0056241D" w:rsidRPr="0023064C" w:rsidRDefault="0056241D" w:rsidP="0056241D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EQUIPE PEDAGOGIQUE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Pr="0023064C" w:rsidRDefault="00184263" w:rsidP="00184263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Arial" w:cstheme="minorHAnsi"/>
          <w:b/>
          <w:sz w:val="14"/>
          <w:szCs w:val="20"/>
          <w:lang w:eastAsia="zh-CN"/>
        </w:rPr>
        <w:t xml:space="preserve">  </w:t>
      </w:r>
    </w:p>
    <w:p w:rsidR="00184263" w:rsidRPr="0023064C" w:rsidRDefault="00184263" w:rsidP="00184263">
      <w:pPr>
        <w:suppressAutoHyphens/>
        <w:spacing w:after="0" w:line="240" w:lineRule="auto"/>
        <w:ind w:left="-426" w:right="-591"/>
        <w:rPr>
          <w:rFonts w:eastAsia="Arial" w:cstheme="minorHAnsi"/>
          <w:b/>
          <w:sz w:val="14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Enseignant(s)**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Rôle dans le projet (enseignement en langue, conduite du projet, évaluation, …)</w:t>
            </w: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0E1755" w:rsidRPr="0023064C" w:rsidRDefault="009F2AB1" w:rsidP="009F2AB1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rFonts w:cstheme="minorHAnsi"/>
          <w:sz w:val="32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** Préciser s’il est titulaire d’une certification e</w:t>
      </w:r>
      <w:r w:rsidR="0023064C" w:rsidRPr="0023064C">
        <w:rPr>
          <w:rFonts w:eastAsia="Times New Roman" w:cstheme="minorHAnsi"/>
          <w:b/>
          <w:sz w:val="20"/>
          <w:szCs w:val="20"/>
          <w:lang w:eastAsia="zh-CN"/>
        </w:rPr>
        <w:t>n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langues dans le cas d’un projet langues</w:t>
      </w:r>
    </w:p>
    <w:p w:rsidR="009F2AB1" w:rsidRPr="0023064C" w:rsidRDefault="009F2AB1" w:rsidP="009F2AB1">
      <w:pPr>
        <w:suppressAutoHyphens/>
        <w:spacing w:after="0" w:line="240" w:lineRule="auto"/>
        <w:rPr>
          <w:rFonts w:cstheme="minorHAnsi"/>
          <w:sz w:val="32"/>
        </w:rPr>
      </w:pPr>
    </w:p>
    <w:p w:rsidR="00354C83" w:rsidRPr="0023064C" w:rsidRDefault="00354C83" w:rsidP="008F1FD1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  <w:r w:rsidRPr="0023064C">
        <w:rPr>
          <w:rFonts w:cstheme="minorHAnsi"/>
          <w:b/>
          <w:sz w:val="20"/>
          <w:szCs w:val="20"/>
        </w:rPr>
        <w:t>Intervenant(s)</w:t>
      </w:r>
      <w:r w:rsidR="00830311" w:rsidRPr="0023064C">
        <w:rPr>
          <w:rFonts w:cstheme="minorHAnsi"/>
          <w:b/>
          <w:sz w:val="20"/>
          <w:szCs w:val="20"/>
        </w:rPr>
        <w:t xml:space="preserve"> s’il y a lieu :</w:t>
      </w:r>
      <w:r w:rsidR="00830311" w:rsidRPr="0023064C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C413FB" w:rsidRDefault="00C413FB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cstheme="minorHAnsi"/>
          <w:b/>
          <w:sz w:val="18"/>
          <w:szCs w:val="18"/>
        </w:rPr>
      </w:pPr>
    </w:p>
    <w:p w:rsidR="006E1775" w:rsidRPr="0023064C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Pr="0023064C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sz w:val="18"/>
          <w:szCs w:val="18"/>
        </w:rPr>
        <w:t xml:space="preserve">Nom Prénom </w:t>
      </w:r>
      <w:r w:rsidR="00354C83" w:rsidRPr="0023064C">
        <w:rPr>
          <w:rFonts w:cstheme="minorHAnsi"/>
          <w:b/>
          <w:sz w:val="18"/>
          <w:szCs w:val="18"/>
        </w:rPr>
        <w:tab/>
        <w:t xml:space="preserve">N° Agrément </w:t>
      </w:r>
      <w:r w:rsidR="00354C83" w:rsidRPr="0023064C">
        <w:rPr>
          <w:rFonts w:cstheme="minorHAnsi"/>
          <w:b/>
          <w:sz w:val="18"/>
          <w:szCs w:val="18"/>
        </w:rPr>
        <w:tab/>
      </w:r>
      <w:r w:rsidR="006E1775" w:rsidRPr="0023064C">
        <w:rPr>
          <w:rFonts w:cstheme="minorHAnsi"/>
          <w:b/>
          <w:sz w:val="18"/>
          <w:szCs w:val="18"/>
        </w:rPr>
        <w:t>Statut</w:t>
      </w:r>
      <w:r w:rsidRPr="0023064C">
        <w:rPr>
          <w:rFonts w:cstheme="minorHAnsi"/>
          <w:b/>
          <w:sz w:val="18"/>
          <w:szCs w:val="18"/>
        </w:rPr>
        <w:t xml:space="preserve"> - Qualification </w:t>
      </w:r>
      <w:r w:rsidR="00354C83" w:rsidRPr="0023064C">
        <w:rPr>
          <w:rFonts w:cstheme="minorHAnsi"/>
          <w:b/>
          <w:sz w:val="18"/>
          <w:szCs w:val="18"/>
        </w:rPr>
        <w:tab/>
      </w:r>
      <w:r w:rsidRPr="0023064C">
        <w:rPr>
          <w:rFonts w:cstheme="minorHAnsi"/>
          <w:b/>
          <w:sz w:val="18"/>
          <w:szCs w:val="18"/>
        </w:rPr>
        <w:t xml:space="preserve"> Employeur</w:t>
      </w:r>
    </w:p>
    <w:p w:rsidR="007745A8" w:rsidRPr="0023064C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862888" w:rsidRPr="0023064C" w:rsidRDefault="00862888" w:rsidP="0086288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9F2AB1" w:rsidRPr="0023064C" w:rsidRDefault="009F2AB1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B53712" w:rsidRPr="0023064C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</w:rPr>
      </w:pPr>
      <w:r w:rsidRPr="0023064C">
        <w:rPr>
          <w:rFonts w:cstheme="minorHAnsi"/>
          <w:b/>
          <w:sz w:val="20"/>
          <w:szCs w:val="20"/>
        </w:rPr>
        <w:t>Apport de l'intervenant :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354C83" w:rsidRPr="0023064C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354C83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550B74" w:rsidRDefault="00B00E87" w:rsidP="00741F94">
      <w:pPr>
        <w:suppressAutoHyphens/>
        <w:spacing w:after="0" w:line="240" w:lineRule="auto"/>
        <w:ind w:left="2127" w:firstLine="709"/>
        <w:rPr>
          <w:rFonts w:eastAsia="Times New Roman" w:cstheme="minorHAnsi"/>
          <w:b/>
          <w:sz w:val="28"/>
          <w:szCs w:val="28"/>
          <w:lang w:eastAsia="zh-CN"/>
        </w:rPr>
      </w:pPr>
      <w:r w:rsidRPr="00550B74">
        <w:rPr>
          <w:rFonts w:eastAsia="Times New Roman" w:cstheme="minorHAnsi"/>
          <w:b/>
          <w:sz w:val="28"/>
          <w:szCs w:val="28"/>
          <w:lang w:eastAsia="zh-CN"/>
        </w:rPr>
        <w:t>DESCRIPTION DU PROJET PEDAGOGIQUE</w:t>
      </w:r>
    </w:p>
    <w:p w:rsidR="0023064C" w:rsidRPr="00F65DBD" w:rsidRDefault="0023064C" w:rsidP="0023064C">
      <w:pPr>
        <w:suppressAutoHyphens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zh-CN"/>
        </w:rPr>
      </w:pPr>
    </w:p>
    <w:p w:rsidR="00B00E87" w:rsidRPr="0023064C" w:rsidRDefault="00B00E87" w:rsidP="0023064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Intitulé du projet : …………………………………………………………………………………………………………………</w:t>
      </w:r>
    </w:p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23064C" w:rsidTr="003F793A">
        <w:trPr>
          <w:trHeight w:val="799"/>
        </w:trPr>
        <w:tc>
          <w:tcPr>
            <w:tcW w:w="10715" w:type="dxa"/>
          </w:tcPr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Volet(s) et axe(s) du projet d’école concerné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(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s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)</w:t>
            </w:r>
            <w:r w:rsidRPr="0023064C">
              <w:rPr>
                <w:rFonts w:asciiTheme="minorHAnsi" w:hAnsiTheme="minorHAnsi" w:cstheme="minorHAnsi"/>
                <w:b/>
                <w:lang w:eastAsia="zh-CN"/>
              </w:rPr>
              <w:t xml:space="preserve"> : </w:t>
            </w: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Compétences travaillées</w:t>
      </w:r>
      <w:r w:rsidR="0023064C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dans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le projet </w:t>
      </w:r>
      <w:r w:rsidRPr="0023064C">
        <w:rPr>
          <w:rFonts w:eastAsia="Times New Roman" w:cstheme="minorHAnsi"/>
          <w:i/>
          <w:sz w:val="20"/>
          <w:szCs w:val="20"/>
          <w:lang w:eastAsia="zh-CN"/>
        </w:rPr>
        <w:t>(en cohérence avec les programmes et le socle commun)</w:t>
      </w:r>
      <w:r w:rsidR="009F2AB1" w:rsidRPr="0023064C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et disciplines concernées</w:t>
      </w:r>
      <w:r w:rsidR="008F1FD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si enseignement de type EMILE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 : </w:t>
      </w: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EB02E7" w:rsidRPr="0023064C" w:rsidRDefault="00EB02E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Objectifs visés : </w:t>
      </w: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Organisation pédagogique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(y compris prise en compte des élèves à besoins particuliers)</w:t>
      </w: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u w:val="single"/>
          <w:lang w:eastAsia="zh-CN"/>
        </w:rPr>
      </w:pPr>
    </w:p>
    <w:p w:rsidR="002F4B43" w:rsidRPr="0023064C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Date et signature de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ou des </w:t>
      </w: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enseignant(s) 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: </w:t>
      </w:r>
      <w:r w:rsidR="00DF2A12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DF2A12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du directeur :</w:t>
      </w:r>
    </w:p>
    <w:p w:rsidR="002F4B43" w:rsidRPr="0023064C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65DBD" w:rsidRPr="0023064C" w:rsidRDefault="00F65DBD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DF2A12" w:rsidP="0023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de l’intervenant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 :</w:t>
      </w:r>
      <w:r w:rsidR="002F4B43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B00E87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</w:t>
      </w: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23064C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Décision</w:t>
            </w:r>
            <w:r w:rsidR="00A2547A"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Validé</w:t>
            </w:r>
          </w:p>
        </w:tc>
        <w:tc>
          <w:tcPr>
            <w:tcW w:w="351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Non validé</w:t>
            </w:r>
          </w:p>
        </w:tc>
      </w:tr>
      <w:tr w:rsidR="00A2547A" w:rsidRPr="0023064C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23064C" w:rsidRDefault="00A2547A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23064C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Pr="0023064C" w:rsidRDefault="004A094E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Pr="0023064C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u w:val="single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Date et signature de l’</w:t>
            </w:r>
            <w:r w:rsid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I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EN</w:t>
            </w: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306779" w:rsidRPr="0023064C" w:rsidRDefault="00306779" w:rsidP="00F65DBD">
      <w:pPr>
        <w:tabs>
          <w:tab w:val="left" w:pos="2469"/>
        </w:tabs>
        <w:ind w:right="-166"/>
        <w:rPr>
          <w:rFonts w:eastAsia="Times New Roman" w:cstheme="minorHAnsi"/>
          <w:b/>
          <w:szCs w:val="20"/>
          <w:lang w:eastAsia="zh-CN"/>
        </w:rPr>
      </w:pPr>
      <w:r w:rsidRPr="00306779">
        <w:rPr>
          <w:rFonts w:eastAsia="Times New Roman" w:cstheme="minorHAnsi"/>
          <w:b/>
          <w:szCs w:val="20"/>
          <w:u w:val="single"/>
          <w:lang w:eastAsia="zh-CN"/>
        </w:rPr>
        <w:t>Retour au directeur</w:t>
      </w:r>
      <w:r>
        <w:rPr>
          <w:rFonts w:eastAsia="Times New Roman" w:cstheme="minorHAnsi"/>
          <w:b/>
          <w:szCs w:val="20"/>
          <w:lang w:eastAsia="zh-CN"/>
        </w:rPr>
        <w:t xml:space="preserve"> le ……………</w:t>
      </w:r>
    </w:p>
    <w:sectPr w:rsidR="00306779" w:rsidRPr="0023064C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B9" w:rsidRDefault="00AB4DB9" w:rsidP="0056241D">
      <w:pPr>
        <w:spacing w:after="0" w:line="240" w:lineRule="auto"/>
      </w:pPr>
      <w:r>
        <w:separator/>
      </w:r>
    </w:p>
  </w:endnote>
  <w:endnote w:type="continuationSeparator" w:id="0">
    <w:p w:rsidR="00AB4DB9" w:rsidRDefault="00AB4DB9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B9" w:rsidRDefault="00AB4DB9" w:rsidP="0056241D">
      <w:pPr>
        <w:spacing w:after="0" w:line="240" w:lineRule="auto"/>
      </w:pPr>
      <w:r>
        <w:separator/>
      </w:r>
    </w:p>
  </w:footnote>
  <w:footnote w:type="continuationSeparator" w:id="0">
    <w:p w:rsidR="00AB4DB9" w:rsidRDefault="00AB4DB9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34"/>
    <w:multiLevelType w:val="hybridMultilevel"/>
    <w:tmpl w:val="33EAE5B4"/>
    <w:lvl w:ilvl="0" w:tplc="781A1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1CBE"/>
    <w:multiLevelType w:val="hybridMultilevel"/>
    <w:tmpl w:val="A97218AE"/>
    <w:lvl w:ilvl="0" w:tplc="25220582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8A35422"/>
    <w:multiLevelType w:val="hybridMultilevel"/>
    <w:tmpl w:val="B30A38AE"/>
    <w:lvl w:ilvl="0" w:tplc="97D09258">
      <w:start w:val="2022"/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1D"/>
    <w:rsid w:val="00000536"/>
    <w:rsid w:val="000E1755"/>
    <w:rsid w:val="00111A88"/>
    <w:rsid w:val="00147672"/>
    <w:rsid w:val="00166117"/>
    <w:rsid w:val="00184263"/>
    <w:rsid w:val="001A1540"/>
    <w:rsid w:val="0023064C"/>
    <w:rsid w:val="002313E1"/>
    <w:rsid w:val="0023277A"/>
    <w:rsid w:val="0026531E"/>
    <w:rsid w:val="00267C8B"/>
    <w:rsid w:val="00276383"/>
    <w:rsid w:val="002807A4"/>
    <w:rsid w:val="002F4B43"/>
    <w:rsid w:val="00306779"/>
    <w:rsid w:val="003221A2"/>
    <w:rsid w:val="00354C83"/>
    <w:rsid w:val="003D66D8"/>
    <w:rsid w:val="003F793A"/>
    <w:rsid w:val="0042176C"/>
    <w:rsid w:val="004875A4"/>
    <w:rsid w:val="004A094E"/>
    <w:rsid w:val="005134B9"/>
    <w:rsid w:val="00550B74"/>
    <w:rsid w:val="00561700"/>
    <w:rsid w:val="0056241D"/>
    <w:rsid w:val="00595CE0"/>
    <w:rsid w:val="005A7213"/>
    <w:rsid w:val="005B16D7"/>
    <w:rsid w:val="0062793A"/>
    <w:rsid w:val="006A154B"/>
    <w:rsid w:val="006B2C6E"/>
    <w:rsid w:val="006D347E"/>
    <w:rsid w:val="006E1775"/>
    <w:rsid w:val="00741F94"/>
    <w:rsid w:val="007745A8"/>
    <w:rsid w:val="007A72D4"/>
    <w:rsid w:val="007E5405"/>
    <w:rsid w:val="00805D18"/>
    <w:rsid w:val="00830311"/>
    <w:rsid w:val="00862888"/>
    <w:rsid w:val="008F1FD1"/>
    <w:rsid w:val="00923948"/>
    <w:rsid w:val="00951FAB"/>
    <w:rsid w:val="0096642B"/>
    <w:rsid w:val="00972F14"/>
    <w:rsid w:val="009A0056"/>
    <w:rsid w:val="009E7D6E"/>
    <w:rsid w:val="009F2AB1"/>
    <w:rsid w:val="00A2547A"/>
    <w:rsid w:val="00A52F18"/>
    <w:rsid w:val="00AA1E31"/>
    <w:rsid w:val="00AA3B27"/>
    <w:rsid w:val="00AB4DB9"/>
    <w:rsid w:val="00B00E87"/>
    <w:rsid w:val="00B2555E"/>
    <w:rsid w:val="00B42247"/>
    <w:rsid w:val="00B53712"/>
    <w:rsid w:val="00B8010F"/>
    <w:rsid w:val="00B941CE"/>
    <w:rsid w:val="00BA360C"/>
    <w:rsid w:val="00BD4B43"/>
    <w:rsid w:val="00C413FB"/>
    <w:rsid w:val="00C95366"/>
    <w:rsid w:val="00DB0392"/>
    <w:rsid w:val="00DF2A12"/>
    <w:rsid w:val="00E042A5"/>
    <w:rsid w:val="00E46B7D"/>
    <w:rsid w:val="00EB02E7"/>
    <w:rsid w:val="00F02D4E"/>
    <w:rsid w:val="00F37240"/>
    <w:rsid w:val="00F65DBD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5E11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2793A"/>
    <w:rPr>
      <w:color w:val="0000FF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62793A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2793A"/>
    <w:pPr>
      <w:framePr w:wrap="notBeside"/>
    </w:pPr>
  </w:style>
  <w:style w:type="character" w:customStyle="1" w:styleId="lrzxr">
    <w:name w:val="lrzxr"/>
    <w:basedOn w:val="Policepardfaut"/>
    <w:rsid w:val="0062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73-IEN-Aix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Melike;Lucas Nadège</dc:creator>
  <cp:lastModifiedBy>Paccard Fabrice</cp:lastModifiedBy>
  <cp:revision>3</cp:revision>
  <cp:lastPrinted>2021-11-23T16:51:00Z</cp:lastPrinted>
  <dcterms:created xsi:type="dcterms:W3CDTF">2022-10-13T14:11:00Z</dcterms:created>
  <dcterms:modified xsi:type="dcterms:W3CDTF">2022-10-13T14:11:00Z</dcterms:modified>
</cp:coreProperties>
</file>