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14A25" wp14:editId="6FA64003">
            <wp:simplePos x="0" y="0"/>
            <wp:positionH relativeFrom="column">
              <wp:posOffset>-1092</wp:posOffset>
            </wp:positionH>
            <wp:positionV relativeFrom="paragraph">
              <wp:posOffset>432</wp:posOffset>
            </wp:positionV>
            <wp:extent cx="3276600" cy="1113755"/>
            <wp:effectExtent l="0" t="0" r="0" b="0"/>
            <wp:wrapTight wrapText="bothSides">
              <wp:wrapPolygon edited="0">
                <wp:start x="0" y="0"/>
                <wp:lineTo x="0" y="21070"/>
                <wp:lineTo x="21474" y="21070"/>
                <wp:lineTo x="214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ab/>
        <w:t>……………………</w:t>
      </w:r>
      <w:r w:rsidR="00F1100C">
        <w:rPr>
          <w:sz w:val="24"/>
        </w:rPr>
        <w:t>…………</w:t>
      </w:r>
      <w:bookmarkStart w:id="0" w:name="_GoBack"/>
      <w:bookmarkEnd w:id="0"/>
      <w:r>
        <w:rPr>
          <w:sz w:val="24"/>
        </w:rPr>
        <w:t>le ………………………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  <w:t>Monsieur l’inspecteur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  <w:t>de l’éducation nationale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  <w:t>circonscription d’Aix-les-Bains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100C">
        <w:rPr>
          <w:sz w:val="24"/>
        </w:rPr>
        <w:tab/>
      </w:r>
      <w:proofErr w:type="gramStart"/>
      <w:r>
        <w:rPr>
          <w:sz w:val="24"/>
        </w:rPr>
        <w:t>à</w:t>
      </w:r>
      <w:proofErr w:type="gramEnd"/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Madame, Monsieur……………………………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…………………………………………………………..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…………………………………………………………..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</w:t>
      </w:r>
    </w:p>
    <w:p w:rsidR="00673B15" w:rsidRDefault="00673B15">
      <w:pPr>
        <w:spacing w:after="0" w:line="259" w:lineRule="auto"/>
        <w:ind w:left="398" w:firstLine="0"/>
        <w:jc w:val="left"/>
        <w:rPr>
          <w:sz w:val="24"/>
        </w:rPr>
      </w:pPr>
    </w:p>
    <w:p w:rsidR="00DE222B" w:rsidRPr="00673B15" w:rsidRDefault="00F1100C">
      <w:pPr>
        <w:spacing w:after="0" w:line="259" w:lineRule="auto"/>
        <w:ind w:left="398" w:firstLine="0"/>
        <w:jc w:val="left"/>
        <w:rPr>
          <w:b/>
          <w:i/>
        </w:rPr>
      </w:pPr>
      <w:r w:rsidRPr="00673B15">
        <w:rPr>
          <w:b/>
          <w:i/>
          <w:sz w:val="24"/>
        </w:rPr>
        <w:t>Objet : demande d'autorisation d'absence</w:t>
      </w:r>
    </w:p>
    <w:p w:rsidR="00DE222B" w:rsidRPr="00673B15" w:rsidRDefault="00F1100C">
      <w:pPr>
        <w:spacing w:after="661" w:line="221" w:lineRule="auto"/>
        <w:ind w:left="1834" w:right="528" w:hanging="1445"/>
        <w:jc w:val="left"/>
        <w:rPr>
          <w:b/>
          <w:i/>
        </w:rPr>
      </w:pPr>
      <w:r w:rsidRPr="00673B15">
        <w:rPr>
          <w:b/>
          <w:i/>
          <w:sz w:val="24"/>
        </w:rPr>
        <w:t xml:space="preserve">Références : articles L 131-1, L131-1-1, L131-2, L 131-5, L131-8 du code de l'éducation </w:t>
      </w:r>
      <w:r w:rsidRPr="00673B15">
        <w:rPr>
          <w:b/>
          <w:i/>
          <w:sz w:val="24"/>
        </w:rPr>
        <w:t>article 28 de la Convention internationale relative aux droits de l'enfant</w:t>
      </w:r>
    </w:p>
    <w:p w:rsidR="00DE222B" w:rsidRDefault="00F1100C">
      <w:pPr>
        <w:spacing w:after="432"/>
      </w:pPr>
      <w:r>
        <w:t>Madame, Monsieur,</w:t>
      </w:r>
    </w:p>
    <w:p w:rsidR="00DE222B" w:rsidRDefault="00F1100C">
      <w:pPr>
        <w:spacing w:after="217"/>
        <w:ind w:left="379" w:firstLine="562"/>
      </w:pPr>
      <w:r>
        <w:t>Vous avez demandé une autorisation d'absence du</w:t>
      </w:r>
      <w:r w:rsidR="00673B15">
        <w:rPr>
          <w:noProof/>
        </w:rPr>
        <w:t>………………..… au …………………</w:t>
      </w:r>
      <w:proofErr w:type="gramStart"/>
      <w:r w:rsidR="00673B15">
        <w:rPr>
          <w:noProof/>
        </w:rPr>
        <w:t>……..</w:t>
      </w:r>
      <w:r>
        <w:t>pour</w:t>
      </w:r>
      <w:proofErr w:type="gramEnd"/>
      <w:r>
        <w:t xml:space="preserve"> votre enfant </w:t>
      </w:r>
      <w:r w:rsidR="00673B15">
        <w:t>………………………….……………………….</w:t>
      </w:r>
      <w:r>
        <w:t xml:space="preserve">inscrit en </w:t>
      </w:r>
      <w:r>
        <w:t xml:space="preserve">classe </w:t>
      </w:r>
      <w:r>
        <w:t>de</w:t>
      </w:r>
      <w:r w:rsidR="00673B15">
        <w:rPr>
          <w:noProof/>
        </w:rPr>
        <w:t>……………………………………………..</w:t>
      </w:r>
      <w:r>
        <w:t>pour le motif suivant</w:t>
      </w:r>
      <w:r w:rsidR="00673B15">
        <w:t> :……………………………………………………………………………………………………………………………………</w:t>
      </w:r>
    </w:p>
    <w:p w:rsidR="00DE222B" w:rsidRDefault="00F1100C">
      <w:pPr>
        <w:spacing w:after="126" w:line="259" w:lineRule="auto"/>
        <w:ind w:left="10" w:right="139"/>
        <w:jc w:val="right"/>
      </w:pPr>
      <w:r>
        <w:t>Ce motif ne figure pas parmi ceux reconnus légitimes par l'article L. 131-8 du code de l'éducation.</w:t>
      </w:r>
    </w:p>
    <w:p w:rsidR="00DE222B" w:rsidRDefault="00F1100C">
      <w:pPr>
        <w:spacing w:after="204"/>
        <w:ind w:left="379" w:firstLine="581"/>
      </w:pPr>
      <w:r>
        <w:t>Je vous rappelle que « l'instruction est obligatoire pour chaque enfant dès l'âge de trois ans et jusqu'à l'âge de 16 ans. » (</w:t>
      </w:r>
      <w:proofErr w:type="gramStart"/>
      <w:r>
        <w:t>article</w:t>
      </w:r>
      <w:proofErr w:type="gramEnd"/>
      <w:r>
        <w:t xml:space="preserve"> L 131-1 du code de l'é</w:t>
      </w:r>
      <w:r>
        <w:t>ducation). Votre enfant étant inscrit dans un établissement scolaire, vous devez assurer son assiduité. C'est une obligation légale mais aussi un droit pour lui.</w:t>
      </w:r>
    </w:p>
    <w:p w:rsidR="00DE222B" w:rsidRDefault="00F1100C">
      <w:pPr>
        <w:spacing w:after="94"/>
        <w:ind w:left="965"/>
      </w:pPr>
      <w:r>
        <w:t>Je vous invite donc à modifier votre projet.</w:t>
      </w:r>
    </w:p>
    <w:p w:rsidR="00DE222B" w:rsidRDefault="00F1100C">
      <w:pPr>
        <w:spacing w:after="133"/>
        <w:ind w:left="379" w:firstLine="566"/>
      </w:pPr>
      <w:r>
        <w:t>Si ce n'est pas votre cho</w:t>
      </w:r>
      <w:r w:rsidR="00673B15">
        <w:t>ix</w:t>
      </w:r>
      <w:r>
        <w:t xml:space="preserve"> vous prenez vos respo</w:t>
      </w:r>
      <w:r>
        <w:t xml:space="preserve">nsabilités par rapport à la scolarité de votre enfant,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9" name="Picture 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Picture 1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notamment en termes de respect d'une obligation légale, de continuité de ses apprentissages et de sa perception de l'obligation scolaire pour la suite de sa scolarité.</w:t>
      </w:r>
    </w:p>
    <w:p w:rsidR="00DE222B" w:rsidRDefault="00F1100C">
      <w:pPr>
        <w:spacing w:after="106"/>
        <w:ind w:left="379" w:firstLine="566"/>
      </w:pPr>
      <w:r>
        <w:t>Je vous rappelle également que l</w:t>
      </w:r>
      <w:r>
        <w:t>'enseignant n'est aucunement tenu de transmettre le travail effectué pendant l'absence de votre enfant, ni d'adapter sa progression à son retour.</w:t>
      </w:r>
    </w:p>
    <w:p w:rsidR="00DE222B" w:rsidRDefault="00F1100C">
      <w:pPr>
        <w:spacing w:after="586"/>
        <w:ind w:left="965"/>
      </w:pPr>
      <w:r>
        <w:t>Je vous prie d'agréer, Madame, Monsieur, l'expression de ma considération distinguée.</w:t>
      </w:r>
    </w:p>
    <w:p w:rsidR="00DE222B" w:rsidRDefault="00F1100C">
      <w:pPr>
        <w:spacing w:after="0" w:line="259" w:lineRule="auto"/>
        <w:ind w:left="10" w:right="706"/>
        <w:jc w:val="right"/>
      </w:pPr>
      <w:r>
        <w:t>Le directeur (</w:t>
      </w:r>
      <w:proofErr w:type="spellStart"/>
      <w:r>
        <w:t>trice</w:t>
      </w:r>
      <w:proofErr w:type="spellEnd"/>
      <w:r>
        <w:t>)</w:t>
      </w:r>
    </w:p>
    <w:p w:rsidR="00DE222B" w:rsidRDefault="00F1100C">
      <w:pPr>
        <w:ind w:left="1071"/>
      </w:pPr>
      <w:r>
        <w:t>L'I</w:t>
      </w:r>
      <w:r>
        <w:t>nspecteur de I</w:t>
      </w:r>
      <w:r w:rsidR="00673B15">
        <w:t xml:space="preserve">’ </w:t>
      </w:r>
      <w:r>
        <w:t>Education nationale</w:t>
      </w:r>
    </w:p>
    <w:p w:rsidR="00DE222B" w:rsidRDefault="00F1100C">
      <w:pPr>
        <w:spacing w:after="14" w:line="259" w:lineRule="auto"/>
        <w:ind w:left="2026" w:firstLine="0"/>
        <w:jc w:val="left"/>
      </w:pPr>
      <w:r>
        <w:rPr>
          <w:noProof/>
        </w:rPr>
        <w:drawing>
          <wp:inline distT="0" distB="0" distL="0" distR="0">
            <wp:extent cx="816864" cy="454282"/>
            <wp:effectExtent l="0" t="0" r="0" b="0"/>
            <wp:docPr id="2198" name="Picture 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" name="Picture 21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4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2B" w:rsidRDefault="00F1100C">
      <w:pPr>
        <w:ind w:left="1872"/>
      </w:pPr>
      <w:r>
        <w:t>Laurent LEDOUIT</w:t>
      </w:r>
    </w:p>
    <w:sectPr w:rsidR="00DE222B">
      <w:pgSz w:w="11904" w:h="16834"/>
      <w:pgMar w:top="1258" w:right="926" w:bottom="1440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2B"/>
    <w:rsid w:val="00673B15"/>
    <w:rsid w:val="00DE222B"/>
    <w:rsid w:val="00F1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2FF4"/>
  <w15:docId w15:val="{B0987570-4F53-4A32-9310-9A79EF7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114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Paccard Fabrice</dc:creator>
  <cp:keywords/>
  <cp:lastModifiedBy>Paccard Fabrice</cp:lastModifiedBy>
  <cp:revision>2</cp:revision>
  <dcterms:created xsi:type="dcterms:W3CDTF">2022-10-05T07:05:00Z</dcterms:created>
  <dcterms:modified xsi:type="dcterms:W3CDTF">2022-10-05T07:05:00Z</dcterms:modified>
</cp:coreProperties>
</file>